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87" w:rsidRPr="00D215AC" w:rsidRDefault="00203AB1">
      <w:pPr>
        <w:rPr>
          <w:b/>
          <w:u w:val="single"/>
        </w:rPr>
      </w:pPr>
      <w:r w:rsidRPr="00D215AC">
        <w:rPr>
          <w:b/>
          <w:u w:val="single"/>
        </w:rPr>
        <w:t>2022/2023 Free &amp; Reduced Application</w:t>
      </w:r>
    </w:p>
    <w:p w:rsidR="00203AB1" w:rsidRDefault="00203AB1">
      <w:r>
        <w:t>According to the Office of Public Instruction News, dated March 23, 2022:</w:t>
      </w:r>
    </w:p>
    <w:p w:rsidR="00203AB1" w:rsidRDefault="00203AB1">
      <w:r>
        <w:t xml:space="preserve">When the 2022-23 school year opens, families will apply </w:t>
      </w:r>
      <w:proofErr w:type="gramStart"/>
      <w:r>
        <w:t>for free</w:t>
      </w:r>
      <w:proofErr w:type="gramEnd"/>
      <w:r>
        <w:t xml:space="preserve"> and reduced-price school breakfast and lunch meal based on income eligibility.  Those families already receiving Supplemental Nutrition Assistance Program (SNAP) benefits or attending a school that participates in the Community Eligibility Provision do not need to apply </w:t>
      </w:r>
      <w:proofErr w:type="gramStart"/>
      <w:r>
        <w:t>for free</w:t>
      </w:r>
      <w:proofErr w:type="gramEnd"/>
      <w:r>
        <w:t xml:space="preserve"> and reduced price school meals.</w:t>
      </w:r>
    </w:p>
    <w:p w:rsidR="00203AB1" w:rsidRDefault="00203AB1">
      <w:r w:rsidRPr="004E2446">
        <w:rPr>
          <w:b/>
          <w:u w:val="single"/>
        </w:rPr>
        <w:t>On-Line Free &amp; Reduced Applications</w:t>
      </w:r>
      <w:r w:rsidR="004E2446">
        <w:t xml:space="preserve">:  </w:t>
      </w:r>
      <w:r>
        <w:t xml:space="preserve"> </w:t>
      </w:r>
      <w:r w:rsidR="004E2446">
        <w:t>A</w:t>
      </w:r>
      <w:r>
        <w:t>vailable on August 1, 2022:</w:t>
      </w:r>
    </w:p>
    <w:p w:rsidR="00203AB1" w:rsidRDefault="004E2446">
      <w:hyperlink r:id="rId4" w:history="1">
        <w:r w:rsidR="00203AB1" w:rsidRPr="00B0025F">
          <w:rPr>
            <w:rStyle w:val="Hyperlink"/>
          </w:rPr>
          <w:t>www.billingsschools.org</w:t>
        </w:r>
      </w:hyperlink>
    </w:p>
    <w:p w:rsidR="00203AB1" w:rsidRDefault="00203AB1">
      <w:r>
        <w:t>Click</w:t>
      </w:r>
      <w:r w:rsidR="00707E42">
        <w:t xml:space="preserve"> – Parent</w:t>
      </w:r>
      <w:bookmarkStart w:id="0" w:name="_GoBack"/>
      <w:bookmarkEnd w:id="0"/>
    </w:p>
    <w:p w:rsidR="00707E42" w:rsidRDefault="00707E42">
      <w:r>
        <w:t xml:space="preserve">“In This Section” Click – </w:t>
      </w:r>
      <w:proofErr w:type="spellStart"/>
      <w:r>
        <w:t>MealTime</w:t>
      </w:r>
      <w:proofErr w:type="spellEnd"/>
      <w:r>
        <w:t xml:space="preserve"> Online</w:t>
      </w:r>
    </w:p>
    <w:p w:rsidR="00707E42" w:rsidRDefault="00707E42">
      <w:r>
        <w:t>Click – Yellow Box “</w:t>
      </w:r>
      <w:proofErr w:type="spellStart"/>
      <w:r>
        <w:t>MealTime</w:t>
      </w:r>
      <w:proofErr w:type="spellEnd"/>
      <w:r>
        <w:t xml:space="preserve"> Apply Online</w:t>
      </w:r>
      <w:r w:rsidR="005F08CF">
        <w:t>”</w:t>
      </w:r>
    </w:p>
    <w:p w:rsidR="00707E42" w:rsidRDefault="00707E42">
      <w:r>
        <w:t>Create User Name and Password</w:t>
      </w:r>
    </w:p>
    <w:p w:rsidR="00707E42" w:rsidRDefault="00707E42">
      <w:r>
        <w:t>*You must have your Student ID Number in order to complete Online Application</w:t>
      </w:r>
    </w:p>
    <w:p w:rsidR="00707E42" w:rsidRDefault="00707E42"/>
    <w:p w:rsidR="00707E42" w:rsidRDefault="00707E42">
      <w:r w:rsidRPr="004E2446">
        <w:rPr>
          <w:b/>
          <w:u w:val="single"/>
        </w:rPr>
        <w:t>P</w:t>
      </w:r>
      <w:r w:rsidR="004E2446" w:rsidRPr="004E2446">
        <w:rPr>
          <w:b/>
          <w:u w:val="single"/>
        </w:rPr>
        <w:t>aper Free &amp; Reduced Application:</w:t>
      </w:r>
      <w:r w:rsidR="004E2446">
        <w:t xml:space="preserve">  </w:t>
      </w:r>
      <w:r>
        <w:t xml:space="preserve"> will be available at school locations and the Nutrition Service Office July 18, 2022.  You can call 281-5878, for more information.</w:t>
      </w:r>
    </w:p>
    <w:sectPr w:rsidR="0070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B1"/>
    <w:rsid w:val="00203AB1"/>
    <w:rsid w:val="00347587"/>
    <w:rsid w:val="003D5CDF"/>
    <w:rsid w:val="004E2446"/>
    <w:rsid w:val="005F08CF"/>
    <w:rsid w:val="00707E42"/>
    <w:rsid w:val="00D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C435"/>
  <w15:chartTrackingRefBased/>
  <w15:docId w15:val="{B4AD4319-F0B3-4B1D-B4F8-AD3D9A6F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lings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Srock</dc:creator>
  <cp:keywords/>
  <dc:description/>
  <cp:lastModifiedBy>Kathy Srock</cp:lastModifiedBy>
  <cp:revision>5</cp:revision>
  <dcterms:created xsi:type="dcterms:W3CDTF">2022-04-20T15:04:00Z</dcterms:created>
  <dcterms:modified xsi:type="dcterms:W3CDTF">2022-04-20T15:21:00Z</dcterms:modified>
</cp:coreProperties>
</file>